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54140" cy="1305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Palmas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5400748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Acabador de mármore e granito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5469183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Agente de pesquisa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521" w:right="6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5475751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carga e descarga de mercadoria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5463669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motorista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5429814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Alinhador de pneus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5441040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Almoxarife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5468009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Analista de recursos humanos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5453209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Arte-finalista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5470197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Atendente de lanchonete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5464416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eletrotécnico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5463709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expedição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5474880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linha de produção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5430620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marceneiro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5408912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mecânico de autos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5408874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Borracheiro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5474803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Chapista de lanchonete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5469007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Chapista de lanchonete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5411978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Costureira em geral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5453397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Costureiro de roupas (confecção em série)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5474777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Cozinheiro geral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5469784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Cozinheiro geral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5469593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1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5470168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5445503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177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44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headerReference w:type="default" r:id="rId5"/>
          <w:footerReference w:type="default" r:id="rId6"/>
          <w:type w:val="continuous"/>
          <w:pgSz w:w="11910" w:h="16840"/>
          <w:pgMar w:header="303" w:footer="295" w:top="1500" w:bottom="480" w:left="740" w:right="72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Palmas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280" w:hRule="atLeast"/>
        </w:trPr>
        <w:tc>
          <w:tcPr>
            <w:tcW w:w="1531" w:type="dxa"/>
          </w:tcPr>
          <w:p>
            <w:pPr>
              <w:pStyle w:val="TableParagraph"/>
              <w:spacing w:line="180" w:lineRule="exact" w:before="0"/>
              <w:ind w:left="385" w:right="463"/>
              <w:rPr>
                <w:sz w:val="16"/>
              </w:rPr>
            </w:pPr>
            <w:r>
              <w:rPr>
                <w:sz w:val="16"/>
              </w:rPr>
              <w:t>5444221</w:t>
            </w:r>
          </w:p>
        </w:tc>
        <w:tc>
          <w:tcPr>
            <w:tcW w:w="7144" w:type="dxa"/>
          </w:tcPr>
          <w:p>
            <w:pPr>
              <w:pStyle w:val="TableParagraph"/>
              <w:spacing w:line="180" w:lineRule="exact" w:before="0"/>
              <w:ind w:left="99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</w:tcPr>
          <w:p>
            <w:pPr>
              <w:pStyle w:val="TableParagraph"/>
              <w:spacing w:line="180" w:lineRule="exact" w:before="0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5463267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5414222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5475761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5446625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5464637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Estoquista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5474904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Instalador fotovoltaico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5429787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manutenção de automóveis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5419407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manutenção de motocicletas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5433881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Montador de móveis e artefatos de madeira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5470837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Motofretista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5393320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Pedreiro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5395675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Serralheiro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5456557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5474871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5448812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pracista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5399841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pracista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5421371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Vidraceiro de quadros e molduras (comércio varejista)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6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454140" cy="1305496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Araguaína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5453491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Açougueiro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5443360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Açougueiro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5469194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Agente de inspeção (qualidade)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5453584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cozinha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5454541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estruturas metálicas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5429336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motorista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5451093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obras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5470065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administrativo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5456468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cozinha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5465802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limpeza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5449824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mecânico de autos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5475564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Cabeleireiro feminino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5461670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Caseiro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5473581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Caseiro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5442642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Churrasqueiro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5394718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Confeiteiro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5456328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Costureira em geral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5461460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Depilador de couros e peles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5450152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Desenhista industrial gráfico (designer gráfico)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5457877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Digitador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5470338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Eletricista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5456971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Eletricista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0" w:hRule="atLeast"/>
        </w:trPr>
        <w:tc>
          <w:tcPr>
            <w:tcW w:w="1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5472128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5472114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177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44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1910" w:h="16840"/>
          <w:pgMar w:header="303" w:footer="295" w:top="1500" w:bottom="480" w:left="740" w:right="7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Araguaína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280" w:hRule="atLeast"/>
        </w:trPr>
        <w:tc>
          <w:tcPr>
            <w:tcW w:w="1531" w:type="dxa"/>
          </w:tcPr>
          <w:p>
            <w:pPr>
              <w:pStyle w:val="TableParagraph"/>
              <w:spacing w:line="180" w:lineRule="exact" w:before="0"/>
              <w:ind w:left="385" w:right="463"/>
              <w:rPr>
                <w:sz w:val="16"/>
              </w:rPr>
            </w:pPr>
            <w:r>
              <w:rPr>
                <w:sz w:val="16"/>
              </w:rPr>
              <w:t>5471898</w:t>
            </w:r>
          </w:p>
        </w:tc>
        <w:tc>
          <w:tcPr>
            <w:tcW w:w="7144" w:type="dxa"/>
          </w:tcPr>
          <w:p>
            <w:pPr>
              <w:pStyle w:val="TableParagraph"/>
              <w:spacing w:line="180" w:lineRule="exact" w:before="0"/>
              <w:ind w:left="99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</w:tcPr>
          <w:p>
            <w:pPr>
              <w:pStyle w:val="TableParagraph"/>
              <w:spacing w:line="180" w:lineRule="exact" w:before="0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5445035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5458847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5458995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5470432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diarista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5473462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Estoquista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5430993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Estoquista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5473363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Estoquista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5453580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Garçom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5441376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Impressor flexográfico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5469175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Instalador de alarme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5459299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Lanterneiro de automóveis (reparação)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5473935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Lavador de carros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5446168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Lavador de carros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5473887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Marceneiro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5418356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Monitor de alunos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5454457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Montador de estruturas metálicas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5452168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Motofretista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5433914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Motofretista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5469265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carreteiro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5474917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de caminhão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5453592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entregador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5467674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caixa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5453942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caixa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5473858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empilhadeira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5409605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Pedreiro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5462972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Pedreiro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5409684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Pintor de automóveis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5426349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Podólogo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5470073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Preparador de rações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5418407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Professor de ensino fundamental - séries iniciais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5464654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Professores de cursos livres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364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5465433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Salgadeiro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Araguaína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5457538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Salgadeiro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5451046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Serralheiro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5462967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Servente de pedreiro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5475661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Soldador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5452402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de manutenção elétrica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5451224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de rede (telecomunicações)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5473943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de refrigeração (instalação)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5446930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em segurança do trabalho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5449280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Torneiro mecânico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5414900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Torneiro mecânico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5463226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5473587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5475014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pracista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6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454140" cy="1305496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Porto Nacional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5460530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técnico de montagem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5436181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Carpinteiro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5457746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Chapista de lanchonete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5445073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Costureiro de colchões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5457654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Cozinheiro de restaurante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5471540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Cozinheiro de restaurante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5471498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diarista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5460719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Estoquista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5457929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Gerente comercial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5472160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entregador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5445156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pá carregadeira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5460739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Recepcionista atendente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5472216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Reparador de aparelhos eletrodomésticos (exceto imagem e som)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5475831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Soldador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5460686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Supervisor comercial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5460694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Supervisor de montagem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5457870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Tecnólogo em redes de telecomunicações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5460534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pracista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6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454140" cy="1305496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Araguatins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5461054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oleiro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5471520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Cuidador de idosos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5448288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6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454140" cy="1305496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Taquaralto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5432954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linha de produção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5474995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técnico de engenharia (construção civil)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5431871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Babá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5475002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Comprador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5431347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Costureira de peças sob encomenda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5437060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Eletricista de instalações de veículos automotores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5474206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Garçom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5457839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auto em geral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5474543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motor a diesel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5437070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veículos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5436992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Padeiro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5474451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Serralheiro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5459996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Soldador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5474400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Supervisor de britagem (mineração)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5459969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de telecomunicações (telefonia)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5460031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Torneiro mecânico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5474928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867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3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454140" cy="1305496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Paraíso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5475742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Agente de viagem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5427348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açougueiro (comércio)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5462093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cozinha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5454250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motorista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5393779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obras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521" w:right="6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5433796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serralheiro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5413313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cozinha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5459467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cozinha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5421032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cozinha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5391708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linha de produção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5475752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Babá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5455847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Barbeiro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5418652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Borracheiro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5473956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Caseiro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5433676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Caseiro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5413307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Chapeiro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5451469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Consultor de vendas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5418603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Costureira de máquinas industriais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5462190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Cozinheiro geral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5415300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Eletricista de instalações de veículos automotores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5451476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5474189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1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5473206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5415415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177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44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1910" w:h="16840"/>
          <w:pgMar w:header="303" w:footer="295" w:top="1500" w:bottom="480" w:left="740" w:right="7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Paraíso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280" w:hRule="atLeast"/>
        </w:trPr>
        <w:tc>
          <w:tcPr>
            <w:tcW w:w="1531" w:type="dxa"/>
          </w:tcPr>
          <w:p>
            <w:pPr>
              <w:pStyle w:val="TableParagraph"/>
              <w:spacing w:line="180" w:lineRule="exact" w:before="0"/>
              <w:ind w:left="385" w:right="463"/>
              <w:rPr>
                <w:sz w:val="16"/>
              </w:rPr>
            </w:pPr>
            <w:r>
              <w:rPr>
                <w:sz w:val="16"/>
              </w:rPr>
              <w:t>5448368</w:t>
            </w:r>
          </w:p>
        </w:tc>
        <w:tc>
          <w:tcPr>
            <w:tcW w:w="7144" w:type="dxa"/>
          </w:tcPr>
          <w:p>
            <w:pPr>
              <w:pStyle w:val="TableParagraph"/>
              <w:spacing w:line="180" w:lineRule="exact" w:before="0"/>
              <w:ind w:left="99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</w:tcPr>
          <w:p>
            <w:pPr>
              <w:pStyle w:val="TableParagraph"/>
              <w:spacing w:line="180" w:lineRule="exact" w:before="0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5474181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5473939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diarista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5459492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Garçom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5474109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Lavador de peças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5417478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automóveis e caminhões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5417655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automóvel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5465661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manutenção de bombas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5459399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de caminhão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5451410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entregador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5446532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Oficial de serviços diversos na manutenção de edificações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5427361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Oficial de serviços gerais na manutenção de edificações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5462154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Oficial de serviços gerais na manutenção de edificações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5415322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máquina de empacotar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5441011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pá carregadeira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5465654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Recepcionista de hotel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5433750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Soldador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5462463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de sistemas audiovisuais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5465651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em manutenção de equipamentos de informática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5396975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em radiologia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5450092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mecânico em ar condicionado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5473864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Trabalhador rural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5417384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Vaqueiro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5430236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Vaqueiro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5442061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Vaqueiro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5468242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5465570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5441031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5436545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6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454140" cy="1305496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Dianópolis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5470031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máquinas agrícolas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5468562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Vidraceiro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6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454140" cy="1305496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Guaraí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5447052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Acabador de mármore e granito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5408746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Atendente de balcão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5449627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Caixa (supermercado)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5429645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Encarregado de manutenção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5447004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Gerente comercial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5424011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Montador de estruturas metálicas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5460794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entregador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5473569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Oficial de serviços gerais na manutenção de edificações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5457927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Oficial de serviços gerais na manutenção de edificações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5471807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caixa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5406931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motosserra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5474756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Supervisor de vendas comercial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5470094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de apoio ao usuário de informática (helpdesk)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5457369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Vaqueiro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5404345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5457924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5401612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pracista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867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3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454140" cy="1305496"/>
            <wp:effectExtent l="0" t="0" r="0" b="0"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DIRETORIA DO TRABALHO</w:t>
      </w:r>
    </w:p>
    <w:p>
      <w:pPr>
        <w:pStyle w:val="BodyText"/>
        <w:spacing w:line="261" w:lineRule="auto" w:before="16"/>
        <w:ind w:left="3320" w:right="3362"/>
        <w:jc w:val="center"/>
      </w:pPr>
      <w:r>
        <w:rPr/>
        <w:t>GERÊNCIA DE GESTÃO DAS UNIDADES DO SINE PAINEL DE VAGAS 16/09/2020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Gurupi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5462670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Administrador de marketing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5415866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Agrônomo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5462414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carga e descarga de mercadoria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5457740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carga e descarga de mercadoria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5475770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Ajudante de obras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5439552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Alinhador de direção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5463585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Arte-finalista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5463646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Assistente administrativo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5463674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Assistente de prevenção de perdas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5468065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Assistente de vendas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5463651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Atendente de lojas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5428600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administrativo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5455826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laboratorista de solo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5465090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linha de produção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5470112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linha de produção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5456051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Auxiliar de linha de produção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5475486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Biólogo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5475515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Cadista (desenhista técnico de arquitetura)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5455858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Carreteiro (motorista de caminhão-carreta)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5462461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Caseiro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5455716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Consultor de vendas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5475526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Contínuo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1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5467960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Costureira em geral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5433895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Costureira em geral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177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44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1910" w:h="16840"/>
          <w:pgMar w:header="303" w:footer="295" w:top="1500" w:bottom="480" w:left="740" w:right="7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Gurupi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280" w:hRule="atLeast"/>
        </w:trPr>
        <w:tc>
          <w:tcPr>
            <w:tcW w:w="1531" w:type="dxa"/>
          </w:tcPr>
          <w:p>
            <w:pPr>
              <w:pStyle w:val="TableParagraph"/>
              <w:spacing w:line="180" w:lineRule="exact" w:before="0"/>
              <w:ind w:left="385" w:right="463"/>
              <w:rPr>
                <w:sz w:val="16"/>
              </w:rPr>
            </w:pPr>
            <w:r>
              <w:rPr>
                <w:sz w:val="16"/>
              </w:rPr>
              <w:t>5461025</w:t>
            </w:r>
          </w:p>
        </w:tc>
        <w:tc>
          <w:tcPr>
            <w:tcW w:w="7144" w:type="dxa"/>
          </w:tcPr>
          <w:p>
            <w:pPr>
              <w:pStyle w:val="TableParagraph"/>
              <w:spacing w:line="180" w:lineRule="exact" w:before="0"/>
              <w:ind w:left="99" w:right="0"/>
              <w:jc w:val="left"/>
              <w:rPr>
                <w:sz w:val="16"/>
              </w:rPr>
            </w:pPr>
            <w:r>
              <w:rPr>
                <w:sz w:val="16"/>
              </w:rPr>
              <w:t>Eletricista de instalações de veículos automotores</w:t>
            </w:r>
          </w:p>
        </w:tc>
        <w:tc>
          <w:tcPr>
            <w:tcW w:w="1531" w:type="dxa"/>
          </w:tcPr>
          <w:p>
            <w:pPr>
              <w:pStyle w:val="TableParagraph"/>
              <w:spacing w:line="180" w:lineRule="exact" w:before="0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5462283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Empacotador, a mão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5471430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5433780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nos serviços gerais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5460626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arrumador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5467863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Empregado doméstico arrumador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5439483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Encanador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5463657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Estoquista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5470632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Gerente de compras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5463738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Gerente de loja e supermercado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5455931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instalações industriais (manutenção)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5455949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manutenção de implementos agrícolas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5452479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Mecânico de motocicletas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5454595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Montador de móveis de madeira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5470161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Montador de móveis de madeira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5457767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carreteiro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5456055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entregador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5468822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Motorista entregador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5471485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Oficial de serviços gerais na manutenção de edificações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5475265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caixa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5463600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caixa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5462722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Operador de pá carregadeira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5431001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Pedreiro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5475788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Pedreiro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5465405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Pintor de paredes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5467812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Preparador de sucata e aparas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5452410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Professor de inglês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5468326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Recepcionista secretária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5467805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Repositor de mercadorias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5471848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Servente de obras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5444231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Soldador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5463681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Supervisor comercial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5433792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Tapeceiro de móveis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03" w:footer="295" w:top="1500" w:bottom="480" w:left="740" w:right="7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144"/>
        <w:gridCol w:w="1531"/>
      </w:tblGrid>
      <w:tr>
        <w:trPr>
          <w:trHeight w:val="38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98"/>
              <w:ind w:left="4468" w:right="4547"/>
              <w:rPr>
                <w:b/>
                <w:sz w:val="16"/>
              </w:rPr>
            </w:pPr>
            <w:r>
              <w:rPr>
                <w:b/>
                <w:sz w:val="16"/>
              </w:rPr>
              <w:t>Gurupi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IDENTIFICADOR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3017" w:right="309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21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5470406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de telecomunicações (telefonia)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5460655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Técnico em manutenção de equipamentos de informática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5468791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Tosador de animais domésticos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5449477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5454656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9"/>
              <w:rPr>
                <w:sz w:val="16"/>
              </w:rPr>
            </w:pPr>
            <w:r>
              <w:rPr>
                <w:sz w:val="16"/>
              </w:rPr>
              <w:t>5471459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5471395</w:t>
            </w:r>
          </w:p>
        </w:tc>
        <w:tc>
          <w:tcPr>
            <w:tcW w:w="71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Vendedor interno</w:t>
            </w: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5468839</w:t>
            </w:r>
          </w:p>
        </w:tc>
        <w:tc>
          <w:tcPr>
            <w:tcW w:w="71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Veterinário</w:t>
            </w:r>
          </w:p>
        </w:tc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67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93"/>
              <w:ind w:left="4001" w:right="40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</w:tr>
    </w:tbl>
    <w:sectPr>
      <w:pgSz w:w="11910" w:h="16840"/>
      <w:pgMar w:header="303" w:footer="295" w:top="1500" w:bottom="4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816256" from="42.519684pt,813.543579pt" to="552.756314pt,813.543579pt" stroked="true" strokeweight=".85pt" strokecolor="#000000">
          <v:stroke dashstyle="solid"/>
          <w10:wrap type="none"/>
        </v:line>
      </w:pict>
    </w:r>
    <w:r>
      <w:rPr/>
      <w:pict>
        <v:shape style="position:absolute;margin-left:510.67868pt;margin-top:813.337891pt;width:27.5pt;height:10.95pt;mso-position-horizontal-relative:page;mso-position-vertical-relative:page;z-index:-2548152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/ 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818304" from="42.519684pt,43.25824pt" to="552.756314pt,43.25824pt" stroked="true" strokeweight=".8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84pt;margin-top:14.127234pt;width:385.3pt;height:26.7pt;mso-position-horizontal-relative:page;mso-position-vertical-relative:page;z-index:-254817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Relatório gerado via sistema, com alimentação de dados da base do MTE</w:t>
                </w:r>
              </w:p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Solução Técnologica Desenvolvida por: damitolopes.me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95"/>
      <w:ind w:left="3320" w:right="3362"/>
      <w:jc w:val="center"/>
      <w:outlineLvl w:val="1"/>
    </w:pPr>
    <w:rPr>
      <w:rFonts w:ascii="Arial" w:hAnsi="Arial" w:eastAsia="Arial" w:cs="Arial"/>
      <w:b/>
      <w:bCs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96"/>
      <w:ind w:right="142"/>
      <w:jc w:val="center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damitolopes.me</dc:creator>
  <dc:subject>Senhas Geradas</dc:subject>
  <dc:title>Sistema Gerador de Senhas</dc:title>
  <dcterms:created xsi:type="dcterms:W3CDTF">2020-09-15T21:33:20Z</dcterms:created>
  <dcterms:modified xsi:type="dcterms:W3CDTF">2020-09-15T21:33:20Z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TCPDF</vt:lpwstr>
  </property>
  <property fmtid="{D5CDD505-2E9C-101B-9397-08002B2CF9AE}" pid="4" name="LastSaved">
    <vt:filetime>2020-09-15T00:00:00Z</vt:filetime>
  </property>
</Properties>
</file>